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919DB" w:rsidRPr="00C8784B" w:rsidRDefault="009919DB" w:rsidP="009919DB">
      <w:pPr>
        <w:pStyle w:val="a5"/>
        <w:rPr>
          <w:rFonts w:ascii="ＭＳ Ｐ明朝" w:eastAsia="ＭＳ Ｐ明朝" w:hAnsi="ＭＳ Ｐ明朝"/>
        </w:rPr>
      </w:pPr>
      <w:r w:rsidRPr="00C8784B">
        <w:rPr>
          <w:rFonts w:ascii="ＭＳ Ｐ明朝" w:eastAsia="ＭＳ Ｐ明朝" w:hAnsi="ＭＳ Ｐ明朝" w:hint="eastAsia"/>
        </w:rPr>
        <w:t>様式第</w:t>
      </w:r>
      <w:r w:rsidR="00E51D9F">
        <w:rPr>
          <w:rFonts w:ascii="ＭＳ Ｐ明朝" w:eastAsia="ＭＳ Ｐ明朝" w:hAnsi="ＭＳ Ｐ明朝" w:hint="eastAsia"/>
        </w:rPr>
        <w:t>６</w:t>
      </w:r>
      <w:r w:rsidRPr="00C8784B">
        <w:rPr>
          <w:rFonts w:ascii="ＭＳ Ｐ明朝" w:eastAsia="ＭＳ Ｐ明朝" w:hAnsi="ＭＳ Ｐ明朝" w:hint="eastAsia"/>
        </w:rPr>
        <w:t>号</w:t>
      </w:r>
    </w:p>
    <w:p w:rsidR="009919DB" w:rsidRPr="00C8784B" w:rsidRDefault="009919DB" w:rsidP="009919D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rsidR="009919DB" w:rsidRPr="00C8784B" w:rsidRDefault="009919DB" w:rsidP="009919DB">
      <w:pPr>
        <w:pStyle w:val="af2"/>
        <w:wordWrap w:val="0"/>
        <w:rPr>
          <w:rFonts w:ascii="ＭＳ Ｐ明朝" w:eastAsia="ＭＳ Ｐ明朝" w:hAnsi="ＭＳ Ｐ明朝"/>
        </w:rPr>
      </w:pPr>
    </w:p>
    <w:p w:rsidR="009919DB" w:rsidRPr="00C8784B" w:rsidRDefault="00304A96" w:rsidP="009919DB">
      <w:pPr>
        <w:pStyle w:val="af9"/>
        <w:jc w:val="right"/>
        <w:rPr>
          <w:rFonts w:ascii="ＭＳ Ｐ明朝" w:eastAsia="ＭＳ Ｐ明朝" w:hAnsi="ＭＳ Ｐ明朝"/>
        </w:rPr>
      </w:pPr>
      <w:r>
        <w:rPr>
          <w:rFonts w:ascii="ＭＳ Ｐ明朝" w:eastAsia="ＭＳ Ｐ明朝" w:hAnsi="ＭＳ Ｐ明朝" w:hint="eastAsia"/>
        </w:rPr>
        <w:t>令和</w:t>
      </w:r>
      <w:r w:rsidR="009919DB" w:rsidRPr="00C8784B">
        <w:rPr>
          <w:rFonts w:ascii="ＭＳ Ｐ明朝" w:eastAsia="ＭＳ Ｐ明朝" w:hAnsi="ＭＳ Ｐ明朝" w:hint="eastAsia"/>
        </w:rPr>
        <w:t xml:space="preserve">　　　年　　　月　　　日</w:t>
      </w: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sidR="00D41FD1">
        <w:rPr>
          <w:rFonts w:ascii="ＭＳ Ｐ明朝" w:eastAsia="ＭＳ Ｐ明朝" w:hAnsi="ＭＳ Ｐ明朝" w:hint="eastAsia"/>
          <w:sz w:val="24"/>
        </w:rPr>
        <w:t>殿</w:t>
      </w: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9919DB" w:rsidRPr="00C8784B" w:rsidTr="00E652AA">
        <w:trPr>
          <w:cantSplit/>
        </w:trPr>
        <w:tc>
          <w:tcPr>
            <w:tcW w:w="1800" w:type="dxa"/>
            <w:tcBorders>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8240" behindDoc="0" locked="0" layoutInCell="1" allowOverlap="1" wp14:anchorId="3D2AE960" wp14:editId="3247EDEE">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A9F" w:rsidRDefault="004A3A9F" w:rsidP="009919DB">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AE960" id="Group 2" o:spid="_x0000_s1026" style="position:absolute;left:0;text-align:left;margin-left:242.75pt;margin-top:6.5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rsidR="004A3A9F" w:rsidRDefault="004A3A9F" w:rsidP="009919DB">
                              <w:pPr>
                                <w:spacing w:before="60"/>
                                <w:ind w:left="57"/>
                              </w:pPr>
                              <w:r>
                                <w:rPr>
                                  <w:rFonts w:hint="eastAsia"/>
                                </w:rPr>
                                <w:t>印</w:t>
                              </w:r>
                            </w:p>
                          </w:txbxContent>
                        </v:textbox>
                      </v:rect>
                      <v:oval id="Oval 16"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right="1056" w:firstLine="0"/>
              <w:jc w:val="right"/>
              <w:rPr>
                <w:rFonts w:ascii="ＭＳ Ｐ明朝" w:eastAsia="ＭＳ Ｐ明朝" w:hAnsi="ＭＳ Ｐ明朝"/>
                <w:sz w:val="24"/>
              </w:rPr>
            </w:pPr>
          </w:p>
        </w:tc>
      </w:tr>
      <w:tr w:rsidR="009919DB" w:rsidRPr="00C8784B" w:rsidTr="00E652AA">
        <w:trPr>
          <w:cantSplit/>
          <w:trHeight w:val="889"/>
        </w:trPr>
        <w:tc>
          <w:tcPr>
            <w:tcW w:w="1800" w:type="dxa"/>
            <w:tcBorders>
              <w:top w:val="dotted" w:sz="6" w:space="0" w:color="auto"/>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6192" behindDoc="0" locked="0" layoutInCell="1" allowOverlap="1" wp14:anchorId="0C7F8613" wp14:editId="13474CBD">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A9F" w:rsidRDefault="004A3A9F" w:rsidP="009919DB">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F8613" id="Group 5" o:spid="_x0000_s1029" style="position:absolute;left:0;text-align:left;margin-left:242.75pt;margin-top:19.15pt;width:36.05pt;height:19.85pt;z-index:2516561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rsidR="004A3A9F" w:rsidRDefault="004A3A9F" w:rsidP="009919DB">
                              <w:pPr>
                                <w:spacing w:before="60"/>
                                <w:ind w:left="57"/>
                              </w:pPr>
                              <w:r>
                                <w:rPr>
                                  <w:rFonts w:hint="eastAsia"/>
                                </w:rPr>
                                <w:t>印</w:t>
                              </w:r>
                            </w:p>
                          </w:txbxContent>
                        </v:textbox>
                      </v:rect>
                      <v:oval id="Oval 13"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p>
        </w:tc>
      </w:tr>
    </w:tbl>
    <w:p w:rsidR="009919DB" w:rsidRPr="00C8784B" w:rsidRDefault="009919DB" w:rsidP="009919DB">
      <w:pPr>
        <w:pStyle w:val="ad"/>
        <w:ind w:left="0"/>
        <w:rPr>
          <w:rFonts w:ascii="ＭＳ Ｐ明朝" w:eastAsia="ＭＳ Ｐ明朝" w:hAnsi="ＭＳ Ｐ明朝"/>
        </w:rPr>
      </w:pPr>
    </w:p>
    <w:p w:rsidR="009919DB" w:rsidRPr="00C8784B" w:rsidRDefault="009919DB" w:rsidP="009919DB">
      <w:pPr>
        <w:pStyle w:val="ad"/>
        <w:ind w:left="0"/>
        <w:rPr>
          <w:rFonts w:ascii="ＭＳ Ｐ明朝" w:eastAsia="ＭＳ Ｐ明朝" w:hAnsi="ＭＳ Ｐ明朝"/>
        </w:rPr>
      </w:pPr>
    </w:p>
    <w:p w:rsidR="009919DB" w:rsidRPr="00BD68A0" w:rsidRDefault="009919DB" w:rsidP="00A249A7">
      <w:pPr>
        <w:pStyle w:val="ad"/>
        <w:ind w:rightChars="-142" w:right="-31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CF0B11" w:rsidRPr="00CF0B11">
        <w:rPr>
          <w:rFonts w:ascii="ＭＳ Ｐ明朝" w:eastAsia="ＭＳ Ｐ明朝" w:hAnsi="ＭＳ Ｐ明朝" w:hint="eastAsia"/>
          <w:b/>
          <w:szCs w:val="24"/>
          <w:u w:val="single"/>
        </w:rPr>
        <w:t>令和７年度国保総合システム操作端末等一括調達契約</w:t>
      </w:r>
      <w:r w:rsidRPr="00BD68A0">
        <w:rPr>
          <w:rFonts w:ascii="ＭＳ Ｐ明朝" w:eastAsia="ＭＳ Ｐ明朝" w:hAnsi="ＭＳ Ｐ明朝" w:hint="eastAsia"/>
          <w:b/>
          <w:szCs w:val="24"/>
          <w:u w:val="single"/>
        </w:rPr>
        <w:t xml:space="preserve">　</w:t>
      </w:r>
    </w:p>
    <w:p w:rsidR="009919DB" w:rsidRPr="00C8784B" w:rsidRDefault="009919DB" w:rsidP="009919DB">
      <w:pPr>
        <w:pStyle w:val="ad"/>
        <w:rPr>
          <w:rFonts w:ascii="ＭＳ Ｐ明朝" w:eastAsia="ＭＳ Ｐ明朝" w:hAnsi="ＭＳ Ｐ明朝"/>
        </w:rPr>
      </w:pPr>
    </w:p>
    <w:p w:rsidR="009919DB" w:rsidRPr="00197865" w:rsidRDefault="009919DB" w:rsidP="00885A74">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9919DB" w:rsidRPr="00C8784B" w:rsidTr="00E652AA">
        <w:trPr>
          <w:cantSplit/>
          <w:jc w:val="center"/>
        </w:trPr>
        <w:tc>
          <w:tcPr>
            <w:tcW w:w="4724" w:type="dxa"/>
            <w:tcBorders>
              <w:left w:val="nil"/>
              <w:bottom w:val="dotted" w:sz="6" w:space="0" w:color="auto"/>
              <w:right w:val="nil"/>
            </w:tcBorders>
          </w:tcPr>
          <w:p w:rsidR="009919DB" w:rsidRPr="00C8784B" w:rsidRDefault="009919DB" w:rsidP="00E652A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9919DB" w:rsidRPr="00C8784B" w:rsidTr="00E652AA">
        <w:trPr>
          <w:cantSplit/>
          <w:jc w:val="center"/>
        </w:trPr>
        <w:tc>
          <w:tcPr>
            <w:tcW w:w="4724" w:type="dxa"/>
            <w:tcBorders>
              <w:top w:val="dotted" w:sz="6" w:space="0" w:color="auto"/>
              <w:left w:val="nil"/>
              <w:right w:val="nil"/>
            </w:tcBorders>
          </w:tcPr>
          <w:p w:rsidR="009919DB" w:rsidRPr="00C8784B" w:rsidRDefault="009919DB" w:rsidP="00E652AA">
            <w:pPr>
              <w:pStyle w:val="af7"/>
              <w:tabs>
                <w:tab w:val="right" w:pos="3318"/>
              </w:tabs>
              <w:spacing w:before="160" w:after="160"/>
              <w:ind w:left="0" w:firstLine="0"/>
              <w:jc w:val="left"/>
              <w:rPr>
                <w:rFonts w:ascii="ＭＳ Ｐ明朝" w:eastAsia="ＭＳ Ｐ明朝" w:hAnsi="ＭＳ Ｐ明朝"/>
                <w:sz w:val="24"/>
              </w:rPr>
            </w:pPr>
          </w:p>
        </w:tc>
      </w:tr>
    </w:tbl>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bookmarkStart w:id="0" w:name="_GoBack"/>
      <w:bookmarkEnd w:id="0"/>
    </w:p>
    <w:p w:rsidR="009919DB" w:rsidRPr="00C8784B" w:rsidRDefault="009919DB" w:rsidP="009919DB">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9919DB" w:rsidRPr="00C8784B" w:rsidTr="00E652AA">
        <w:trPr>
          <w:cantSplit/>
        </w:trPr>
        <w:tc>
          <w:tcPr>
            <w:tcW w:w="8820" w:type="dxa"/>
            <w:tcBorders>
              <w:top w:val="nil"/>
              <w:left w:val="nil"/>
              <w:bottom w:val="dotted" w:sz="6" w:space="0" w:color="auto"/>
              <w:right w:val="nil"/>
            </w:tcBorders>
          </w:tcPr>
          <w:p w:rsidR="009919DB" w:rsidRPr="00C8784B" w:rsidRDefault="009919DB" w:rsidP="00E652AA">
            <w:pPr>
              <w:pStyle w:val="afb"/>
              <w:jc w:val="left"/>
              <w:rPr>
                <w:rFonts w:ascii="ＭＳ Ｐ明朝" w:eastAsia="ＭＳ Ｐ明朝" w:hAnsi="ＭＳ Ｐ明朝"/>
                <w:sz w:val="24"/>
              </w:rPr>
            </w:pPr>
          </w:p>
        </w:tc>
      </w:tr>
    </w:tbl>
    <w:p w:rsidR="009919DB" w:rsidRPr="00C8784B" w:rsidRDefault="009919DB" w:rsidP="009919DB">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rsidR="009919DB" w:rsidRPr="00C8784B" w:rsidRDefault="009919DB" w:rsidP="009919DB">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sidR="00304A96">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rsidR="009919DB" w:rsidRPr="00C8784B" w:rsidRDefault="009919DB" w:rsidP="009919DB">
      <w:pPr>
        <w:tabs>
          <w:tab w:val="left" w:pos="709"/>
        </w:tabs>
        <w:rPr>
          <w:rFonts w:ascii="ＭＳ Ｐ明朝" w:eastAsia="ＭＳ Ｐ明朝" w:hAnsi="ＭＳ Ｐ明朝"/>
        </w:rPr>
      </w:pPr>
    </w:p>
    <w:p w:rsidR="009919DB" w:rsidRPr="00C8784B" w:rsidRDefault="009919DB" w:rsidP="009919DB">
      <w:pPr>
        <w:tabs>
          <w:tab w:val="left" w:pos="709"/>
        </w:tabs>
        <w:rPr>
          <w:rFonts w:ascii="ＭＳ Ｐ明朝" w:eastAsia="ＭＳ Ｐ明朝" w:hAnsi="ＭＳ Ｐ明朝"/>
        </w:rPr>
      </w:pPr>
    </w:p>
    <w:p w:rsidR="00437139" w:rsidRDefault="00437139">
      <w:pPr>
        <w:rPr>
          <w:rFonts w:ascii="ＭＳ Ｐ明朝" w:eastAsia="ＭＳ Ｐ明朝" w:hAnsi="ＭＳ Ｐ明朝"/>
        </w:rPr>
      </w:pPr>
    </w:p>
    <w:p w:rsidR="007E0944" w:rsidRDefault="007E0944">
      <w:pPr>
        <w:rPr>
          <w:rFonts w:ascii="ＭＳ Ｐ明朝" w:eastAsia="ＭＳ Ｐ明朝" w:hAnsi="ＭＳ Ｐ明朝"/>
        </w:rPr>
      </w:pPr>
    </w:p>
    <w:p w:rsidR="007E0944" w:rsidRDefault="007E0944">
      <w:pPr>
        <w:rPr>
          <w:rFonts w:ascii="ＭＳ Ｐ明朝" w:eastAsia="ＭＳ Ｐ明朝" w:hAnsi="ＭＳ Ｐ明朝"/>
        </w:rPr>
      </w:pPr>
    </w:p>
    <w:p w:rsidR="007E0944" w:rsidRPr="00CF0B11" w:rsidRDefault="007E0944" w:rsidP="007E0944">
      <w:pPr>
        <w:tabs>
          <w:tab w:val="center" w:pos="4252"/>
          <w:tab w:val="right" w:pos="8504"/>
        </w:tabs>
        <w:snapToGrid w:val="0"/>
        <w:rPr>
          <w:rFonts w:ascii="ＭＳ Ｐ明朝" w:eastAsia="ＭＳ Ｐ明朝" w:hAnsi="ＭＳ Ｐ明朝"/>
        </w:rPr>
      </w:pPr>
    </w:p>
    <w:sectPr w:rsidR="007E0944" w:rsidRPr="00CF0B11"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3A9F" w:rsidRDefault="004A3A9F" w:rsidP="00567416">
      <w:r>
        <w:separator/>
      </w:r>
    </w:p>
  </w:endnote>
  <w:endnote w:type="continuationSeparator" w:id="0">
    <w:p w:rsidR="004A3A9F" w:rsidRDefault="004A3A9F"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3A9F" w:rsidRDefault="004A3A9F" w:rsidP="00567416">
      <w:r>
        <w:separator/>
      </w:r>
    </w:p>
  </w:footnote>
  <w:footnote w:type="continuationSeparator" w:id="0">
    <w:p w:rsidR="004A3A9F" w:rsidRDefault="004A3A9F"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A9F" w:rsidRDefault="004A3A9F">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491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65F1"/>
    <w:rsid w:val="000149DA"/>
    <w:rsid w:val="000173BA"/>
    <w:rsid w:val="0003150A"/>
    <w:rsid w:val="00032DE4"/>
    <w:rsid w:val="00041861"/>
    <w:rsid w:val="00041AC5"/>
    <w:rsid w:val="00051130"/>
    <w:rsid w:val="000537C6"/>
    <w:rsid w:val="00055EFB"/>
    <w:rsid w:val="000579A1"/>
    <w:rsid w:val="00073B03"/>
    <w:rsid w:val="00074591"/>
    <w:rsid w:val="00076A8F"/>
    <w:rsid w:val="00083114"/>
    <w:rsid w:val="000850F8"/>
    <w:rsid w:val="00085C6B"/>
    <w:rsid w:val="00085DA0"/>
    <w:rsid w:val="0009125F"/>
    <w:rsid w:val="000961FA"/>
    <w:rsid w:val="000A4454"/>
    <w:rsid w:val="000B1EC8"/>
    <w:rsid w:val="000B5392"/>
    <w:rsid w:val="000B6A51"/>
    <w:rsid w:val="000C1A50"/>
    <w:rsid w:val="000C34B1"/>
    <w:rsid w:val="000C3AC6"/>
    <w:rsid w:val="000C7562"/>
    <w:rsid w:val="000E03EE"/>
    <w:rsid w:val="000E0E2D"/>
    <w:rsid w:val="000E1551"/>
    <w:rsid w:val="000F0A6E"/>
    <w:rsid w:val="000F36D4"/>
    <w:rsid w:val="0010030D"/>
    <w:rsid w:val="001021BE"/>
    <w:rsid w:val="00107ECC"/>
    <w:rsid w:val="0011041B"/>
    <w:rsid w:val="00114AA3"/>
    <w:rsid w:val="001174DC"/>
    <w:rsid w:val="001175AB"/>
    <w:rsid w:val="00125757"/>
    <w:rsid w:val="00132540"/>
    <w:rsid w:val="00132549"/>
    <w:rsid w:val="00137C82"/>
    <w:rsid w:val="00140A0B"/>
    <w:rsid w:val="00141876"/>
    <w:rsid w:val="0014768B"/>
    <w:rsid w:val="00160982"/>
    <w:rsid w:val="001642CD"/>
    <w:rsid w:val="00167245"/>
    <w:rsid w:val="00180753"/>
    <w:rsid w:val="00184E5E"/>
    <w:rsid w:val="00191DB1"/>
    <w:rsid w:val="00192857"/>
    <w:rsid w:val="001933F7"/>
    <w:rsid w:val="00197865"/>
    <w:rsid w:val="001A03E3"/>
    <w:rsid w:val="001A1505"/>
    <w:rsid w:val="001A4982"/>
    <w:rsid w:val="001A652F"/>
    <w:rsid w:val="001B00E8"/>
    <w:rsid w:val="001C40BC"/>
    <w:rsid w:val="001D21EB"/>
    <w:rsid w:val="001D4970"/>
    <w:rsid w:val="001E4AD3"/>
    <w:rsid w:val="001E5FC0"/>
    <w:rsid w:val="001F7CB7"/>
    <w:rsid w:val="00202903"/>
    <w:rsid w:val="0021143D"/>
    <w:rsid w:val="002207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547B6"/>
    <w:rsid w:val="00462195"/>
    <w:rsid w:val="00462846"/>
    <w:rsid w:val="00476753"/>
    <w:rsid w:val="00481FBC"/>
    <w:rsid w:val="004826A7"/>
    <w:rsid w:val="00486491"/>
    <w:rsid w:val="0049436D"/>
    <w:rsid w:val="00494C02"/>
    <w:rsid w:val="00495A87"/>
    <w:rsid w:val="004A3A9F"/>
    <w:rsid w:val="004A4E9B"/>
    <w:rsid w:val="004A52EB"/>
    <w:rsid w:val="004A76B1"/>
    <w:rsid w:val="004B2282"/>
    <w:rsid w:val="004C204E"/>
    <w:rsid w:val="004C3393"/>
    <w:rsid w:val="004C58B7"/>
    <w:rsid w:val="004D3E73"/>
    <w:rsid w:val="004D6124"/>
    <w:rsid w:val="004E3A82"/>
    <w:rsid w:val="004E4AC7"/>
    <w:rsid w:val="00500A9D"/>
    <w:rsid w:val="00500D96"/>
    <w:rsid w:val="00504904"/>
    <w:rsid w:val="00523C8C"/>
    <w:rsid w:val="00531466"/>
    <w:rsid w:val="00535DCE"/>
    <w:rsid w:val="00535DFE"/>
    <w:rsid w:val="005477EA"/>
    <w:rsid w:val="0055004E"/>
    <w:rsid w:val="0056500E"/>
    <w:rsid w:val="00567416"/>
    <w:rsid w:val="00567927"/>
    <w:rsid w:val="00567CAB"/>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C63CD"/>
    <w:rsid w:val="005D008E"/>
    <w:rsid w:val="005D4474"/>
    <w:rsid w:val="005D72F2"/>
    <w:rsid w:val="005E12D2"/>
    <w:rsid w:val="005F789E"/>
    <w:rsid w:val="0060445A"/>
    <w:rsid w:val="00627763"/>
    <w:rsid w:val="0063128F"/>
    <w:rsid w:val="00651D6E"/>
    <w:rsid w:val="00651FA5"/>
    <w:rsid w:val="00680935"/>
    <w:rsid w:val="0068271E"/>
    <w:rsid w:val="00695342"/>
    <w:rsid w:val="006A719D"/>
    <w:rsid w:val="006B1421"/>
    <w:rsid w:val="006B761A"/>
    <w:rsid w:val="006C0D5A"/>
    <w:rsid w:val="006C10E6"/>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50BF1"/>
    <w:rsid w:val="007538DD"/>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7D01"/>
    <w:rsid w:val="008001F1"/>
    <w:rsid w:val="00804D92"/>
    <w:rsid w:val="008066C3"/>
    <w:rsid w:val="00807C89"/>
    <w:rsid w:val="00832A36"/>
    <w:rsid w:val="00837279"/>
    <w:rsid w:val="0084202F"/>
    <w:rsid w:val="008622B2"/>
    <w:rsid w:val="00865419"/>
    <w:rsid w:val="00870737"/>
    <w:rsid w:val="00874B63"/>
    <w:rsid w:val="00876385"/>
    <w:rsid w:val="0087750A"/>
    <w:rsid w:val="00880D1A"/>
    <w:rsid w:val="00882DDA"/>
    <w:rsid w:val="00885A74"/>
    <w:rsid w:val="008956F0"/>
    <w:rsid w:val="008A29A4"/>
    <w:rsid w:val="008A2F72"/>
    <w:rsid w:val="008B4680"/>
    <w:rsid w:val="008C43D0"/>
    <w:rsid w:val="008D3A0D"/>
    <w:rsid w:val="008D7402"/>
    <w:rsid w:val="008D7A79"/>
    <w:rsid w:val="008E650D"/>
    <w:rsid w:val="009006F0"/>
    <w:rsid w:val="0090238C"/>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0D0B"/>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1DC"/>
    <w:rsid w:val="00A50469"/>
    <w:rsid w:val="00A64252"/>
    <w:rsid w:val="00A64593"/>
    <w:rsid w:val="00A7776B"/>
    <w:rsid w:val="00A92A90"/>
    <w:rsid w:val="00A96932"/>
    <w:rsid w:val="00A96B89"/>
    <w:rsid w:val="00AA1669"/>
    <w:rsid w:val="00AA76FB"/>
    <w:rsid w:val="00AB0D4A"/>
    <w:rsid w:val="00AB4665"/>
    <w:rsid w:val="00AC2038"/>
    <w:rsid w:val="00AC3C5B"/>
    <w:rsid w:val="00AC4E79"/>
    <w:rsid w:val="00B10D75"/>
    <w:rsid w:val="00B1372B"/>
    <w:rsid w:val="00B154EB"/>
    <w:rsid w:val="00B174FD"/>
    <w:rsid w:val="00B20FA2"/>
    <w:rsid w:val="00B32E1E"/>
    <w:rsid w:val="00B34E53"/>
    <w:rsid w:val="00B4529F"/>
    <w:rsid w:val="00B52A68"/>
    <w:rsid w:val="00B601C9"/>
    <w:rsid w:val="00B6582D"/>
    <w:rsid w:val="00B94D5A"/>
    <w:rsid w:val="00B96055"/>
    <w:rsid w:val="00BA1E3B"/>
    <w:rsid w:val="00BC0228"/>
    <w:rsid w:val="00BC1DC7"/>
    <w:rsid w:val="00BC2CCE"/>
    <w:rsid w:val="00BC4DF7"/>
    <w:rsid w:val="00BC50D2"/>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34792"/>
    <w:rsid w:val="00C403B8"/>
    <w:rsid w:val="00C456AF"/>
    <w:rsid w:val="00C51E9B"/>
    <w:rsid w:val="00C5204B"/>
    <w:rsid w:val="00C75277"/>
    <w:rsid w:val="00C92B42"/>
    <w:rsid w:val="00C9542A"/>
    <w:rsid w:val="00CA3A31"/>
    <w:rsid w:val="00CA5557"/>
    <w:rsid w:val="00CB0BC7"/>
    <w:rsid w:val="00CB1E73"/>
    <w:rsid w:val="00CB37CE"/>
    <w:rsid w:val="00CB58A6"/>
    <w:rsid w:val="00CB5C55"/>
    <w:rsid w:val="00CC094D"/>
    <w:rsid w:val="00CD324D"/>
    <w:rsid w:val="00CD634D"/>
    <w:rsid w:val="00CE16D9"/>
    <w:rsid w:val="00CE5226"/>
    <w:rsid w:val="00CF087A"/>
    <w:rsid w:val="00CF0B11"/>
    <w:rsid w:val="00CF194A"/>
    <w:rsid w:val="00D02C72"/>
    <w:rsid w:val="00D03054"/>
    <w:rsid w:val="00D0366A"/>
    <w:rsid w:val="00D05A42"/>
    <w:rsid w:val="00D11BF5"/>
    <w:rsid w:val="00D2695D"/>
    <w:rsid w:val="00D31F08"/>
    <w:rsid w:val="00D367C9"/>
    <w:rsid w:val="00D41FD1"/>
    <w:rsid w:val="00D44B50"/>
    <w:rsid w:val="00D453DC"/>
    <w:rsid w:val="00D466A2"/>
    <w:rsid w:val="00D63093"/>
    <w:rsid w:val="00D7536A"/>
    <w:rsid w:val="00D77269"/>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36934"/>
    <w:rsid w:val="00E4068A"/>
    <w:rsid w:val="00E41ADD"/>
    <w:rsid w:val="00E41B1E"/>
    <w:rsid w:val="00E41E1F"/>
    <w:rsid w:val="00E42962"/>
    <w:rsid w:val="00E42EA2"/>
    <w:rsid w:val="00E4467C"/>
    <w:rsid w:val="00E51D9F"/>
    <w:rsid w:val="00E556E3"/>
    <w:rsid w:val="00E6257C"/>
    <w:rsid w:val="00E652AA"/>
    <w:rsid w:val="00E72C79"/>
    <w:rsid w:val="00E7567A"/>
    <w:rsid w:val="00E85A7D"/>
    <w:rsid w:val="00E9269D"/>
    <w:rsid w:val="00E930BC"/>
    <w:rsid w:val="00EA5B63"/>
    <w:rsid w:val="00EA7E5D"/>
    <w:rsid w:val="00EB1B10"/>
    <w:rsid w:val="00EB3BDD"/>
    <w:rsid w:val="00EC19E6"/>
    <w:rsid w:val="00EC5AFB"/>
    <w:rsid w:val="00ED7D8E"/>
    <w:rsid w:val="00EE0120"/>
    <w:rsid w:val="00EE722D"/>
    <w:rsid w:val="00EF08F8"/>
    <w:rsid w:val="00EF4FFE"/>
    <w:rsid w:val="00F017A4"/>
    <w:rsid w:val="00F06845"/>
    <w:rsid w:val="00F13DD9"/>
    <w:rsid w:val="00F230CB"/>
    <w:rsid w:val="00F31627"/>
    <w:rsid w:val="00F50D6B"/>
    <w:rsid w:val="00F514E9"/>
    <w:rsid w:val="00F51F89"/>
    <w:rsid w:val="00F536A5"/>
    <w:rsid w:val="00F544AF"/>
    <w:rsid w:val="00F54B73"/>
    <w:rsid w:val="00F74482"/>
    <w:rsid w:val="00F804AA"/>
    <w:rsid w:val="00F80AA3"/>
    <w:rsid w:val="00F82129"/>
    <w:rsid w:val="00F83BF1"/>
    <w:rsid w:val="00F83CDC"/>
    <w:rsid w:val="00F8569E"/>
    <w:rsid w:val="00F862A1"/>
    <w:rsid w:val="00FA16FD"/>
    <w:rsid w:val="00FC4EF4"/>
    <w:rsid w:val="00FD262A"/>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9185">
      <v:textbox inset="5.85pt,.7pt,5.85pt,.7pt"/>
    </o:shapedefaults>
    <o:shapelayout v:ext="edit">
      <o:idmap v:ext="edit" data="1"/>
    </o:shapelayout>
  </w:shapeDefaults>
  <w:decimalSymbol w:val="."/>
  <w:listSeparator w:val=","/>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2C6E18-C212-48C0-889D-C79E950C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1877</TotalTime>
  <Pages>1</Pages>
  <Words>41</Words>
  <Characters>236</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令和７年度高額療養費勧奨通知書等作成業務に関する契約</cp:keywords>
  <dc:description>契約締結日から令和３年８月３１日まで</dc:description>
  <cp:lastModifiedBy>吉原 聖也</cp:lastModifiedBy>
  <cp:revision>262</cp:revision>
  <cp:lastPrinted>2025-02-17T02:03:00Z</cp:lastPrinted>
  <dcterms:created xsi:type="dcterms:W3CDTF">2017-07-14T02:49:00Z</dcterms:created>
  <dcterms:modified xsi:type="dcterms:W3CDTF">2025-02-17T02:04:00Z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