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5220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44FD3" w:rsidRDefault="00E40A91">
      <w:pPr>
        <w:pStyle w:val="a8"/>
        <w:ind w:right="1080" w:hanging="1980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B12F51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bookmarkStart w:id="0" w:name="_GoBack"/>
      <w:r w:rsidR="00644FD3" w:rsidRPr="00644FD3">
        <w:rPr>
          <w:rFonts w:asciiTheme="minorEastAsia" w:eastAsiaTheme="minorEastAsia" w:hAnsiTheme="minorEastAsia" w:cs="ＭＳ 明朝" w:hint="eastAsia"/>
          <w:sz w:val="24"/>
          <w:szCs w:val="24"/>
          <w:u w:val="single"/>
        </w:rPr>
        <w:t>タブレット端末導入業務委託契約</w:t>
      </w:r>
    </w:p>
    <w:bookmarkEnd w:id="0"/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644FD3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/>
                <w:noProof/>
                <w:sz w:val="24"/>
              </w:rPr>
              <w:pict>
                <v:group id="_x0000_s1026" style="position:absolute;left:0;text-align:left;margin-left:747pt;margin-top:301.0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40A91" w:rsidRDefault="00E40A91">
                          <w:pPr>
                            <w:spacing w:before="60" w:line="240" w:lineRule="auto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40A91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pStyle w:val="a3"/>
        <w:spacing w:before="160" w:after="160" w:line="240" w:lineRule="auto"/>
        <w:ind w:left="7020" w:right="18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77A" w:rsidRDefault="006E577A">
      <w:r>
        <w:separator/>
      </w:r>
    </w:p>
  </w:endnote>
  <w:endnote w:type="continuationSeparator" w:id="0">
    <w:p w:rsidR="006E577A" w:rsidRDefault="006E5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77A" w:rsidRDefault="006E577A">
      <w:r>
        <w:separator/>
      </w:r>
    </w:p>
  </w:footnote>
  <w:footnote w:type="continuationSeparator" w:id="0">
    <w:p w:rsidR="006E577A" w:rsidRDefault="006E5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87CFD"/>
    <w:rsid w:val="001171D2"/>
    <w:rsid w:val="00193FE1"/>
    <w:rsid w:val="00217BDB"/>
    <w:rsid w:val="002359F2"/>
    <w:rsid w:val="00322396"/>
    <w:rsid w:val="003342FE"/>
    <w:rsid w:val="003C311B"/>
    <w:rsid w:val="003F1534"/>
    <w:rsid w:val="00482293"/>
    <w:rsid w:val="004C1C95"/>
    <w:rsid w:val="004D2DA1"/>
    <w:rsid w:val="004F1577"/>
    <w:rsid w:val="00593096"/>
    <w:rsid w:val="00636039"/>
    <w:rsid w:val="00644FD3"/>
    <w:rsid w:val="006C5134"/>
    <w:rsid w:val="006E0661"/>
    <w:rsid w:val="006E577A"/>
    <w:rsid w:val="007865C4"/>
    <w:rsid w:val="00797CB8"/>
    <w:rsid w:val="00802080"/>
    <w:rsid w:val="008122CC"/>
    <w:rsid w:val="008D7722"/>
    <w:rsid w:val="00911F77"/>
    <w:rsid w:val="00974473"/>
    <w:rsid w:val="009B62B9"/>
    <w:rsid w:val="009E282A"/>
    <w:rsid w:val="009E2EF0"/>
    <w:rsid w:val="00A42B70"/>
    <w:rsid w:val="00A755CB"/>
    <w:rsid w:val="00B12F51"/>
    <w:rsid w:val="00B85D6C"/>
    <w:rsid w:val="00BA2315"/>
    <w:rsid w:val="00BC2805"/>
    <w:rsid w:val="00C078D4"/>
    <w:rsid w:val="00C12E16"/>
    <w:rsid w:val="00C6413E"/>
    <w:rsid w:val="00C94567"/>
    <w:rsid w:val="00CE0BCA"/>
    <w:rsid w:val="00D02281"/>
    <w:rsid w:val="00DE3A66"/>
    <w:rsid w:val="00E36258"/>
    <w:rsid w:val="00E40A91"/>
    <w:rsid w:val="00E44F25"/>
    <w:rsid w:val="00F1602A"/>
    <w:rsid w:val="00F87CFD"/>
    <w:rsid w:val="00FA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7CACEE38-3D4E-402D-B196-D70E80FD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業務委託料内訳明細書</vt:lpstr>
    </vt:vector>
  </TitlesOfParts>
  <Company>福岡県国民健康保険団体連合会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橋本 孝代</cp:lastModifiedBy>
  <cp:revision>19</cp:revision>
  <cp:lastPrinted>2007-02-26T10:12:00Z</cp:lastPrinted>
  <dcterms:created xsi:type="dcterms:W3CDTF">2017-03-11T03:29:00Z</dcterms:created>
  <dcterms:modified xsi:type="dcterms:W3CDTF">2025-03-27T01:49:00Z</dcterms:modified>
</cp:coreProperties>
</file>