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E51D9F">
      <w:pPr>
        <w:pStyle w:val="a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様式第３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201"/>
        </w:rPr>
        <w:t>入札辞退</w:t>
      </w:r>
      <w:r w:rsidRPr="00C8784B">
        <w:rPr>
          <w:rFonts w:ascii="ＭＳ Ｐ明朝" w:eastAsia="ＭＳ Ｐ明朝" w:hAnsi="ＭＳ Ｐ明朝" w:hint="eastAsia"/>
          <w:b/>
          <w:spacing w:val="-2"/>
        </w:rPr>
        <w:t>届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BD68A0" w:rsidRDefault="00945D06" w:rsidP="00A249A7">
      <w:pPr>
        <w:pStyle w:val="ad"/>
        <w:ind w:leftChars="-33" w:left="-1" w:rightChars="-14" w:right="-31" w:hangingChars="30" w:hanging="72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Cs w:val="24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separate"/>
      </w:r>
      <w:r w:rsidR="00154EFF" w:rsidRPr="00154EFF">
        <w:rPr>
          <w:rFonts w:ascii="ＭＳ Ｐ明朝" w:eastAsia="ＭＳ Ｐ明朝" w:hAnsi="ＭＳ Ｐ明朝" w:hint="eastAsia"/>
          <w:b/>
          <w:szCs w:val="24"/>
          <w:u w:val="single"/>
        </w:rPr>
        <w:t>令和７年度国保総合システム操作端末等リース契約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end"/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上記物件に係る入札を、都合により辞退します。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right="28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  <w:trHeight w:val="503"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52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45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vAlign w:val="center"/>
          </w:tcPr>
          <w:p w:rsidR="00437139" w:rsidRPr="00C8784B" w:rsidRDefault="0037018C">
            <w:pPr>
              <w:pStyle w:val="af7"/>
              <w:tabs>
                <w:tab w:val="left" w:pos="3362"/>
              </w:tabs>
              <w:ind w:right="189"/>
              <w:jc w:val="right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</w:rPr>
              <w:instrText>)</w:instrText>
            </w:r>
            <w:r w:rsidRPr="00C8784B">
              <w:rPr>
                <w:rFonts w:ascii="ＭＳ Ｐ明朝" w:eastAsia="ＭＳ Ｐ明朝" w:hAnsi="ＭＳ Ｐ明朝"/>
              </w:rPr>
              <w:fldChar w:fldCharType="end"/>
            </w:r>
          </w:p>
        </w:tc>
      </w:tr>
    </w:tbl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7E0944" w:rsidRPr="0048409D" w:rsidRDefault="00945D06" w:rsidP="00312508">
      <w:pPr>
        <w:ind w:left="4140" w:hanging="4140"/>
        <w:rPr>
          <w:rFonts w:ascii="ＭＳ Ｐ明朝" w:eastAsia="ＭＳ Ｐ明朝" w:hAnsi="ＭＳ Ｐ明朝" w:hint="eastAsia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  <w:bookmarkStart w:id="0" w:name="_GoBack"/>
      <w:bookmarkEnd w:id="0"/>
    </w:p>
    <w:sectPr w:rsidR="007E0944" w:rsidRPr="0048409D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DE0" w:rsidRDefault="00CB0DE0" w:rsidP="00567416">
      <w:r>
        <w:separator/>
      </w:r>
    </w:p>
  </w:endnote>
  <w:endnote w:type="continuationSeparator" w:id="0">
    <w:p w:rsidR="00CB0DE0" w:rsidRDefault="00CB0DE0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DE0" w:rsidRDefault="00CB0DE0" w:rsidP="00567416">
      <w:r>
        <w:separator/>
      </w:r>
    </w:p>
  </w:footnote>
  <w:footnote w:type="continuationSeparator" w:id="0">
    <w:p w:rsidR="00CB0DE0" w:rsidRDefault="00CB0DE0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DE0" w:rsidRDefault="00CB0DE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61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710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0F5847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54EFF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12508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C43EE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089A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2D41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0995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8575C"/>
    <w:rsid w:val="00A92A90"/>
    <w:rsid w:val="00A96932"/>
    <w:rsid w:val="00A96B89"/>
    <w:rsid w:val="00AA1669"/>
    <w:rsid w:val="00AA76FB"/>
    <w:rsid w:val="00AB0D4A"/>
    <w:rsid w:val="00AB4665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5D0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0DE0"/>
    <w:rsid w:val="00CB1E73"/>
    <w:rsid w:val="00CB32FD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258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15AF"/>
    <w:rsid w:val="00F13DD9"/>
    <w:rsid w:val="00F230CB"/>
    <w:rsid w:val="00F24AED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B4E07"/>
    <w:rsid w:val="00FC4EF4"/>
    <w:rsid w:val="00FD262A"/>
    <w:rsid w:val="00FD296C"/>
    <w:rsid w:val="00FD6350"/>
    <w:rsid w:val="00FD6662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1473">
      <v:textbox inset="5.85pt,.7pt,5.85pt,.7pt"/>
    </o:shapedefaults>
    <o:shapelayout v:ext="edit">
      <o:idmap v:ext="edit" data="1"/>
    </o:shapelayout>
  </w:shapeDefaults>
  <w:decimalSymbol w:val="."/>
  <w:listSeparator w:val=","/>
  <w14:docId w14:val="5F6B6D9B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BDDA45-7AA6-441C-93EB-D49CDDC0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</cp:revision>
  <cp:lastPrinted>2025-04-24T02:23:00Z</cp:lastPrinted>
  <dcterms:created xsi:type="dcterms:W3CDTF">2025-04-25T06:10:00Z</dcterms:created>
  <dcterms:modified xsi:type="dcterms:W3CDTF">2025-04-25T06:10:00Z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