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D742F" w14:textId="77777777" w:rsidR="007A064B" w:rsidRPr="00C8784B" w:rsidRDefault="007A064B" w:rsidP="007A064B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14:paraId="129EFD01" w14:textId="77777777" w:rsidR="007A064B" w:rsidRPr="00C8784B" w:rsidRDefault="007A064B" w:rsidP="007A064B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14:paraId="785CBF3D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192189FD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36B76815" w14:textId="77777777" w:rsidR="007A064B" w:rsidRPr="00C8784B" w:rsidRDefault="007A064B" w:rsidP="007A064B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14:paraId="3520B7CF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4338534B" w14:textId="77777777" w:rsidR="007A064B" w:rsidRPr="00C8784B" w:rsidRDefault="007A064B" w:rsidP="007A064B">
      <w:pPr>
        <w:rPr>
          <w:rFonts w:ascii="ＭＳ Ｐ明朝" w:eastAsia="ＭＳ Ｐ明朝" w:hAnsi="ＭＳ Ｐ明朝"/>
        </w:rPr>
      </w:pPr>
    </w:p>
    <w:p w14:paraId="62E04EF1" w14:textId="77777777" w:rsidR="007A064B" w:rsidRDefault="007A064B" w:rsidP="007A064B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14:paraId="52416691" w14:textId="77777777" w:rsidR="007A064B" w:rsidRPr="00C8784B" w:rsidRDefault="007A064B" w:rsidP="007A064B">
      <w:pPr>
        <w:ind w:firstLineChars="200" w:firstLine="44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審査業務部　システム管理課長　殿</w:t>
      </w:r>
    </w:p>
    <w:p w14:paraId="32089B8C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0F441FA8" w14:textId="77777777" w:rsidR="007A064B" w:rsidRPr="000C1A50" w:rsidRDefault="007A064B" w:rsidP="007A064B">
      <w:pPr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559"/>
      </w:tblGrid>
      <w:tr w:rsidR="007A064B" w14:paraId="7CD5DB25" w14:textId="77777777" w:rsidTr="00BF5CF3">
        <w:tc>
          <w:tcPr>
            <w:tcW w:w="1734" w:type="dxa"/>
          </w:tcPr>
          <w:p w14:paraId="437F22AF" w14:textId="77777777" w:rsidR="007A064B" w:rsidRDefault="007A064B" w:rsidP="00BF5C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14:paraId="7F626551" w14:textId="77777777" w:rsidR="007A064B" w:rsidRDefault="007A064B" w:rsidP="00BF5CF3">
            <w:pPr>
              <w:rPr>
                <w:rFonts w:ascii="ＭＳ Ｐ明朝" w:eastAsia="ＭＳ Ｐ明朝" w:hAnsi="ＭＳ Ｐ明朝"/>
              </w:rPr>
            </w:pPr>
          </w:p>
        </w:tc>
      </w:tr>
      <w:tr w:rsidR="007A064B" w14:paraId="1CAA200A" w14:textId="77777777" w:rsidTr="00BF5CF3">
        <w:tc>
          <w:tcPr>
            <w:tcW w:w="1734" w:type="dxa"/>
          </w:tcPr>
          <w:p w14:paraId="33450B0F" w14:textId="77777777" w:rsidR="007A064B" w:rsidRDefault="007A064B" w:rsidP="00BF5C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14:paraId="7AC61896" w14:textId="77777777" w:rsidR="007A064B" w:rsidRDefault="007A064B" w:rsidP="00BF5CF3">
            <w:pPr>
              <w:rPr>
                <w:rFonts w:ascii="ＭＳ Ｐ明朝" w:eastAsia="ＭＳ Ｐ明朝" w:hAnsi="ＭＳ Ｐ明朝"/>
              </w:rPr>
            </w:pPr>
          </w:p>
        </w:tc>
      </w:tr>
      <w:tr w:rsidR="007A064B" w14:paraId="25241A5F" w14:textId="77777777" w:rsidTr="00BF5CF3">
        <w:tc>
          <w:tcPr>
            <w:tcW w:w="1734" w:type="dxa"/>
          </w:tcPr>
          <w:p w14:paraId="459BE8B0" w14:textId="77777777" w:rsidR="007A064B" w:rsidRDefault="007A064B" w:rsidP="00BF5CF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14:paraId="093A859A" w14:textId="77777777" w:rsidR="007A064B" w:rsidRDefault="007A064B" w:rsidP="00BF5CF3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14:paraId="7514758A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2CEE36D4" w14:textId="77777777" w:rsidR="007A064B" w:rsidRPr="00C8784B" w:rsidRDefault="007A064B" w:rsidP="007A064B">
      <w:pPr>
        <w:rPr>
          <w:rFonts w:ascii="ＭＳ Ｐ明朝" w:eastAsia="ＭＳ Ｐ明朝" w:hAnsi="ＭＳ Ｐ明朝"/>
        </w:rPr>
      </w:pPr>
    </w:p>
    <w:p w14:paraId="49BA3B0E" w14:textId="77777777" w:rsidR="007A064B" w:rsidRPr="004826A7" w:rsidRDefault="007A064B" w:rsidP="007A064B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14:paraId="08787257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0FC71673" w14:textId="77777777" w:rsidR="007A064B" w:rsidRPr="004826A7" w:rsidRDefault="007A064B" w:rsidP="007A064B">
      <w:pPr>
        <w:rPr>
          <w:rFonts w:ascii="ＭＳ Ｐ明朝" w:eastAsia="ＭＳ Ｐ明朝" w:hAnsi="ＭＳ Ｐ明朝"/>
        </w:rPr>
      </w:pPr>
    </w:p>
    <w:p w14:paraId="63B4FF02" w14:textId="77777777" w:rsidR="007A064B" w:rsidRPr="004826A7" w:rsidRDefault="007A064B" w:rsidP="007A064B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14:paraId="31A7E9A3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11BADA00" w14:textId="77777777" w:rsidR="007A064B" w:rsidRPr="004826A7" w:rsidRDefault="007A064B" w:rsidP="007A064B">
      <w:pPr>
        <w:rPr>
          <w:rFonts w:ascii="ＭＳ Ｐ明朝" w:eastAsia="ＭＳ Ｐ明朝" w:hAnsi="ＭＳ Ｐ明朝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7A064B" w:rsidRPr="004826A7" w14:paraId="53F14702" w14:textId="77777777" w:rsidTr="00BF5CF3">
        <w:trPr>
          <w:trHeight w:val="851"/>
        </w:trPr>
        <w:tc>
          <w:tcPr>
            <w:tcW w:w="4111" w:type="dxa"/>
            <w:vAlign w:val="center"/>
          </w:tcPr>
          <w:p w14:paraId="4849E5ED" w14:textId="77777777" w:rsidR="007A064B" w:rsidRPr="004826A7" w:rsidRDefault="007A064B" w:rsidP="00BF5CF3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56068A37" w14:textId="77777777" w:rsidR="007A064B" w:rsidRPr="004826A7" w:rsidRDefault="007A064B" w:rsidP="00BF5CF3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REF 契約件名 \h  \* MERGEFORMAT </w:instrText>
            </w:r>
            <w:r>
              <w:rPr>
                <w:rFonts w:ascii="ＭＳ Ｐ明朝" w:eastAsia="ＭＳ Ｐ明朝" w:hAnsi="ＭＳ Ｐ明朝"/>
              </w:rPr>
            </w:r>
            <w:r>
              <w:rPr>
                <w:rFonts w:ascii="ＭＳ Ｐ明朝" w:eastAsia="ＭＳ Ｐ明朝" w:hAnsi="ＭＳ Ｐ明朝"/>
              </w:rPr>
              <w:fldChar w:fldCharType="separate"/>
            </w:r>
            <w:r w:rsidRPr="00970B12">
              <w:rPr>
                <w:rFonts w:ascii="ＭＳ Ｐ明朝" w:eastAsia="ＭＳ Ｐ明朝" w:hAnsi="ＭＳ Ｐ明朝" w:hint="eastAsia"/>
              </w:rPr>
              <w:t>国保総合システム及び独自基盤運用委託契約</w: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7A064B" w:rsidRPr="004826A7" w14:paraId="339C9064" w14:textId="77777777" w:rsidTr="00BF5CF3">
        <w:trPr>
          <w:trHeight w:val="851"/>
        </w:trPr>
        <w:tc>
          <w:tcPr>
            <w:tcW w:w="4111" w:type="dxa"/>
            <w:vAlign w:val="center"/>
          </w:tcPr>
          <w:p w14:paraId="6A3DE833" w14:textId="77777777" w:rsidR="007A064B" w:rsidRPr="004826A7" w:rsidRDefault="007A064B" w:rsidP="00BF5CF3">
            <w:pPr>
              <w:jc w:val="left"/>
              <w:rPr>
                <w:rFonts w:ascii="ＭＳ Ｐ明朝" w:eastAsia="ＭＳ Ｐ明朝" w:hAnsi="ＭＳ Ｐ明朝"/>
              </w:rPr>
            </w:pPr>
            <w:r w:rsidRPr="00AC4E79">
              <w:rPr>
                <w:rFonts w:ascii="ＭＳ Ｐ明朝" w:eastAsia="ＭＳ Ｐ明朝" w:hAnsi="ＭＳ Ｐ明朝" w:hint="eastAsia"/>
              </w:rPr>
              <w:t>福岡県入札参加資格（</w:t>
            </w:r>
            <w:r>
              <w:rPr>
                <w:rFonts w:ascii="ＭＳ Ｐ明朝" w:eastAsia="ＭＳ Ｐ明朝" w:hAnsi="ＭＳ Ｐ明朝" w:hint="eastAsia"/>
              </w:rPr>
              <w:t>令和６年４月福岡県告示第244号</w:t>
            </w:r>
            <w:r w:rsidRPr="00AC4E79">
              <w:rPr>
                <w:rFonts w:ascii="ＭＳ Ｐ明朝" w:eastAsia="ＭＳ Ｐ明朝" w:hAnsi="ＭＳ Ｐ明朝" w:hint="eastAsia"/>
              </w:rPr>
              <w:t>）の有無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6401C983" w14:textId="77777777" w:rsidR="007A064B" w:rsidRPr="004826A7" w:rsidRDefault="007A064B" w:rsidP="00BF5CF3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7A064B" w:rsidRPr="004826A7" w14:paraId="53589C19" w14:textId="77777777" w:rsidTr="00BF5CF3">
        <w:trPr>
          <w:trHeight w:val="851"/>
        </w:trPr>
        <w:tc>
          <w:tcPr>
            <w:tcW w:w="4111" w:type="dxa"/>
            <w:vAlign w:val="center"/>
          </w:tcPr>
          <w:p w14:paraId="185C1217" w14:textId="77777777" w:rsidR="007A064B" w:rsidRPr="004826A7" w:rsidRDefault="007A064B" w:rsidP="00BF5CF3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（入札参加申請締切日において）</w:t>
            </w:r>
          </w:p>
          <w:p w14:paraId="1F2EB3F4" w14:textId="77777777" w:rsidR="007A064B" w:rsidRPr="004826A7" w:rsidRDefault="007A064B" w:rsidP="00BF5CF3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福岡県の指名停止期間中であるか</w:t>
            </w:r>
          </w:p>
        </w:tc>
        <w:tc>
          <w:tcPr>
            <w:tcW w:w="5386" w:type="dxa"/>
            <w:vAlign w:val="center"/>
          </w:tcPr>
          <w:p w14:paraId="5DBA68F0" w14:textId="77777777" w:rsidR="007A064B" w:rsidRPr="004826A7" w:rsidRDefault="007A064B" w:rsidP="00BF5CF3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期間中である　・　期間中でない</w:t>
            </w:r>
          </w:p>
        </w:tc>
      </w:tr>
      <w:tr w:rsidR="007A064B" w:rsidRPr="004826A7" w14:paraId="2A73890D" w14:textId="77777777" w:rsidTr="00BF5CF3">
        <w:trPr>
          <w:trHeight w:val="851"/>
        </w:trPr>
        <w:tc>
          <w:tcPr>
            <w:tcW w:w="4111" w:type="dxa"/>
            <w:vAlign w:val="center"/>
          </w:tcPr>
          <w:p w14:paraId="09694DEB" w14:textId="77777777" w:rsidR="007A064B" w:rsidRPr="004826A7" w:rsidRDefault="007A064B" w:rsidP="00BF5CF3">
            <w:pPr>
              <w:rPr>
                <w:rFonts w:ascii="ＭＳ Ｐ明朝" w:eastAsia="ＭＳ Ｐ明朝" w:hAnsi="ＭＳ Ｐ明朝"/>
              </w:rPr>
            </w:pPr>
            <w:r w:rsidRPr="00C5204B">
              <w:rPr>
                <w:rFonts w:ascii="ＭＳ Ｐ明朝" w:eastAsia="ＭＳ Ｐ明朝" w:hAnsi="ＭＳ Ｐ明朝"/>
              </w:rPr>
              <w:t>ＩＳＭＳ認証またはＰマーク認証</w:t>
            </w:r>
            <w:r>
              <w:rPr>
                <w:rFonts w:ascii="ＭＳ Ｐ明朝" w:eastAsia="ＭＳ Ｐ明朝" w:hAnsi="ＭＳ Ｐ明朝" w:hint="eastAsia"/>
              </w:rPr>
              <w:t>の取得の有無</w:t>
            </w:r>
          </w:p>
        </w:tc>
        <w:tc>
          <w:tcPr>
            <w:tcW w:w="5386" w:type="dxa"/>
            <w:vAlign w:val="center"/>
          </w:tcPr>
          <w:p w14:paraId="27DED3E4" w14:textId="77777777" w:rsidR="007A064B" w:rsidRPr="004826A7" w:rsidRDefault="007A064B" w:rsidP="00BF5CF3">
            <w:pPr>
              <w:jc w:val="center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</w:tbl>
    <w:p w14:paraId="2D5D8C8B" w14:textId="77777777" w:rsidR="007A064B" w:rsidRDefault="007A064B" w:rsidP="007A064B">
      <w:pPr>
        <w:rPr>
          <w:rFonts w:ascii="ＭＳ Ｐ明朝" w:eastAsia="ＭＳ Ｐ明朝" w:hAnsi="ＭＳ Ｐ明朝"/>
        </w:rPr>
      </w:pPr>
    </w:p>
    <w:p w14:paraId="6973B4D6" w14:textId="2F7095FA" w:rsidR="00ED2EF7" w:rsidRPr="007A064B" w:rsidRDefault="00ED2EF7" w:rsidP="007A064B">
      <w:pPr>
        <w:widowControl/>
        <w:suppressAutoHyphens w:val="0"/>
        <w:textAlignment w:val="auto"/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ED2EF7" w:rsidRPr="007A064B" w:rsidSect="007A064B">
      <w:pgSz w:w="11906" w:h="16838"/>
      <w:pgMar w:top="1985" w:right="1133" w:bottom="1701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EF7"/>
    <w:rsid w:val="007A064B"/>
    <w:rsid w:val="00ED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F56130"/>
  <w15:chartTrackingRefBased/>
  <w15:docId w15:val="{E3E528E1-5054-45EA-929D-8DF65FC3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064B"/>
    <w:pPr>
      <w:widowControl w:val="0"/>
      <w:suppressAutoHyphens/>
      <w:textAlignment w:val="baseline"/>
    </w:pPr>
    <w:rPr>
      <w:rFonts w:ascii="ＭＳ 明朝" w:eastAsia="ＭＳ 明朝" w:hAnsi="ＭＳ 明朝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64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吉原 聖也</dc:creator>
  <cp:keywords/>
  <dc:description/>
  <cp:lastModifiedBy>吉原 聖也</cp:lastModifiedBy>
  <cp:revision>2</cp:revision>
  <dcterms:created xsi:type="dcterms:W3CDTF">2025-06-04T01:24:00Z</dcterms:created>
  <dcterms:modified xsi:type="dcterms:W3CDTF">2025-06-04T01:24:00Z</dcterms:modified>
</cp:coreProperties>
</file>