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Default="004A4FFD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事業振興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4A4FFD" w:rsidRPr="004A4FFD" w:rsidRDefault="004A4FFD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A6143C" w:rsidRDefault="00A6143C" w:rsidP="003226A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2"/>
              </w:rPr>
            </w:pPr>
            <w:r w:rsidRPr="00A6143C">
              <w:rPr>
                <w:rFonts w:asciiTheme="minorEastAsia" w:hAnsiTheme="minorEastAsia" w:hint="eastAsia"/>
                <w:sz w:val="22"/>
              </w:rPr>
              <w:t>次期特定健診等データ管理システム</w:t>
            </w:r>
          </w:p>
          <w:p w:rsidR="00007FD4" w:rsidRPr="00725627" w:rsidRDefault="00A6143C" w:rsidP="003226A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  <w:r w:rsidRPr="00A6143C">
              <w:rPr>
                <w:rFonts w:asciiTheme="minorEastAsia" w:hAnsiTheme="minorEastAsia" w:hint="eastAsia"/>
                <w:sz w:val="22"/>
              </w:rPr>
              <w:t>導入・移行及び運用業務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4A4FFD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4A4FFD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4A4FFD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4A4FFD" w:rsidRDefault="002A2629" w:rsidP="004A4F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ISMS認証またはプライバシーマーク</w:t>
            </w:r>
          </w:p>
          <w:p w:rsidR="002A2629" w:rsidRPr="004A4FFD" w:rsidRDefault="002A2629" w:rsidP="004A4FF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4A4FFD">
              <w:rPr>
                <w:rFonts w:asciiTheme="minorEastAsia" w:hAnsiTheme="minorEastAsia" w:cs="MS-Mincho" w:hint="eastAsia"/>
                <w:kern w:val="0"/>
                <w:sz w:val="22"/>
              </w:rPr>
              <w:t>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947EC8" w:rsidRPr="00007FD4" w:rsidTr="00B61A5D">
        <w:trPr>
          <w:trHeight w:val="851"/>
        </w:trPr>
        <w:tc>
          <w:tcPr>
            <w:tcW w:w="4634" w:type="dxa"/>
            <w:vAlign w:val="center"/>
          </w:tcPr>
          <w:p w:rsidR="00947EC8" w:rsidRPr="004A4FFD" w:rsidRDefault="008173C7" w:rsidP="00947EC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8173C7">
              <w:rPr>
                <w:rFonts w:asciiTheme="minorEastAsia" w:hAnsiTheme="minorEastAsia" w:cs="MS-Mincho" w:hint="eastAsia"/>
                <w:kern w:val="0"/>
                <w:sz w:val="22"/>
              </w:rPr>
              <w:t>全国の連合会</w:t>
            </w:r>
            <w:r w:rsidR="00AF4D70">
              <w:rPr>
                <w:rFonts w:asciiTheme="minorEastAsia" w:hAnsiTheme="minorEastAsia" w:cs="MS-Mincho" w:hint="eastAsia"/>
                <w:kern w:val="0"/>
                <w:sz w:val="22"/>
              </w:rPr>
              <w:t>における</w:t>
            </w:r>
            <w:r w:rsidR="003B0AC6" w:rsidRPr="003B0AC6">
              <w:rPr>
                <w:rFonts w:asciiTheme="minorEastAsia" w:hAnsiTheme="minorEastAsia" w:cs="MS-Mincho" w:hint="eastAsia"/>
                <w:kern w:val="0"/>
                <w:sz w:val="22"/>
              </w:rPr>
              <w:t>特定健診・保健指導システム及び特定健診等データ管理システム</w:t>
            </w:r>
            <w:r w:rsidRPr="008173C7">
              <w:rPr>
                <w:rFonts w:asciiTheme="minorEastAsia" w:hAnsiTheme="minorEastAsia" w:cs="MS-Mincho" w:hint="eastAsia"/>
                <w:kern w:val="0"/>
                <w:sz w:val="22"/>
              </w:rPr>
              <w:t>の運用実績、または、</w:t>
            </w:r>
            <w:r w:rsidR="00B10F44" w:rsidRPr="00B10F44">
              <w:rPr>
                <w:rFonts w:asciiTheme="minorEastAsia" w:hAnsiTheme="minorEastAsia" w:cs="MS-Mincho" w:hint="eastAsia"/>
                <w:kern w:val="0"/>
                <w:sz w:val="22"/>
              </w:rPr>
              <w:t>本会にお</w:t>
            </w:r>
            <w:r w:rsidR="00AF4D70">
              <w:rPr>
                <w:rFonts w:asciiTheme="minorEastAsia" w:hAnsiTheme="minorEastAsia" w:cs="MS-Mincho" w:hint="eastAsia"/>
                <w:kern w:val="0"/>
                <w:sz w:val="22"/>
              </w:rPr>
              <w:t>ける</w:t>
            </w:r>
            <w:r w:rsidR="00A604B7">
              <w:rPr>
                <w:rFonts w:asciiTheme="minorEastAsia" w:hAnsiTheme="minorEastAsia" w:cs="MS-Mincho" w:hint="eastAsia"/>
                <w:kern w:val="0"/>
                <w:sz w:val="22"/>
              </w:rPr>
              <w:t>他</w:t>
            </w:r>
            <w:r w:rsidR="00B10F44" w:rsidRPr="00B10F44">
              <w:rPr>
                <w:rFonts w:asciiTheme="minorEastAsia" w:hAnsiTheme="minorEastAsia" w:cs="MS-Mincho" w:hint="eastAsia"/>
                <w:kern w:val="0"/>
                <w:sz w:val="22"/>
              </w:rPr>
              <w:t>システムの運用業務の実績</w:t>
            </w:r>
          </w:p>
        </w:tc>
        <w:tc>
          <w:tcPr>
            <w:tcW w:w="4830" w:type="dxa"/>
            <w:vAlign w:val="center"/>
          </w:tcPr>
          <w:p w:rsidR="00947EC8" w:rsidRPr="00007FD4" w:rsidRDefault="00947EC8" w:rsidP="00947EC8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8239D"/>
    <w:rsid w:val="000A724F"/>
    <w:rsid w:val="0013755E"/>
    <w:rsid w:val="0015634A"/>
    <w:rsid w:val="001B5CA9"/>
    <w:rsid w:val="00281031"/>
    <w:rsid w:val="002A2629"/>
    <w:rsid w:val="003226A4"/>
    <w:rsid w:val="00334779"/>
    <w:rsid w:val="00372812"/>
    <w:rsid w:val="003B0AC6"/>
    <w:rsid w:val="003C4A5D"/>
    <w:rsid w:val="003D468C"/>
    <w:rsid w:val="003E66D7"/>
    <w:rsid w:val="0045548D"/>
    <w:rsid w:val="004A4FFD"/>
    <w:rsid w:val="005D1B7B"/>
    <w:rsid w:val="00652C54"/>
    <w:rsid w:val="00696C63"/>
    <w:rsid w:val="006D1786"/>
    <w:rsid w:val="006E51AC"/>
    <w:rsid w:val="006F2909"/>
    <w:rsid w:val="006F59DF"/>
    <w:rsid w:val="00725627"/>
    <w:rsid w:val="008173C7"/>
    <w:rsid w:val="008971B4"/>
    <w:rsid w:val="008D4223"/>
    <w:rsid w:val="008F4D61"/>
    <w:rsid w:val="00925C1F"/>
    <w:rsid w:val="0093182F"/>
    <w:rsid w:val="00947EC8"/>
    <w:rsid w:val="009660AF"/>
    <w:rsid w:val="00973F58"/>
    <w:rsid w:val="0098498C"/>
    <w:rsid w:val="009D1673"/>
    <w:rsid w:val="00A604B7"/>
    <w:rsid w:val="00A6143C"/>
    <w:rsid w:val="00AF4D70"/>
    <w:rsid w:val="00B10F44"/>
    <w:rsid w:val="00B41652"/>
    <w:rsid w:val="00B61A5D"/>
    <w:rsid w:val="00CB79AB"/>
    <w:rsid w:val="00D128F3"/>
    <w:rsid w:val="00D166EA"/>
    <w:rsid w:val="00D55C2C"/>
    <w:rsid w:val="00DF5AD5"/>
    <w:rsid w:val="00E039A2"/>
    <w:rsid w:val="00E46E51"/>
    <w:rsid w:val="00E52EA9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2BBC10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藤 圭孝</cp:lastModifiedBy>
  <cp:revision>22</cp:revision>
  <cp:lastPrinted>2020-02-20T09:57:00Z</cp:lastPrinted>
  <dcterms:created xsi:type="dcterms:W3CDTF">2020-03-05T10:32:00Z</dcterms:created>
  <dcterms:modified xsi:type="dcterms:W3CDTF">2025-06-27T08:16:00Z</dcterms:modified>
</cp:coreProperties>
</file>