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D60" w:rsidRDefault="00B03EDF">
      <w:pPr>
        <w:spacing w:after="0"/>
        <w:jc w:val="right"/>
      </w:pPr>
      <w:r>
        <w:rPr>
          <w:rFonts w:ascii="ＭＳ ゴシック" w:eastAsia="ＭＳ ゴシック" w:hAnsi="ＭＳ ゴシック" w:cs="ＭＳ ゴシック"/>
          <w:sz w:val="28"/>
        </w:rPr>
        <w:t>別添１（別紙５）</w:t>
      </w:r>
    </w:p>
    <w:tbl>
      <w:tblPr>
        <w:tblStyle w:val="TableGrid"/>
        <w:tblW w:w="10195" w:type="dxa"/>
        <w:tblInd w:w="475" w:type="dxa"/>
        <w:tblCellMar>
          <w:left w:w="41" w:type="dxa"/>
        </w:tblCellMar>
        <w:tblLook w:val="04A0" w:firstRow="1" w:lastRow="0" w:firstColumn="1" w:lastColumn="0" w:noHBand="0" w:noVBand="1"/>
      </w:tblPr>
      <w:tblGrid>
        <w:gridCol w:w="360"/>
        <w:gridCol w:w="1800"/>
        <w:gridCol w:w="1160"/>
        <w:gridCol w:w="1546"/>
        <w:gridCol w:w="1160"/>
        <w:gridCol w:w="4169"/>
      </w:tblGrid>
      <w:tr w:rsidR="00635D60">
        <w:trPr>
          <w:trHeight w:val="979"/>
        </w:trPr>
        <w:tc>
          <w:tcPr>
            <w:tcW w:w="101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5D60" w:rsidRDefault="00B03EDF">
            <w:pPr>
              <w:spacing w:after="0"/>
              <w:ind w:right="224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>（はり・きゅう用）</w:t>
            </w:r>
          </w:p>
          <w:p w:rsidR="00635D60" w:rsidRDefault="00B03EDF">
            <w:pPr>
              <w:spacing w:after="0"/>
              <w:ind w:left="55"/>
            </w:pPr>
            <w:r>
              <w:rPr>
                <w:rFonts w:ascii="ＭＳ 明朝" w:eastAsia="ＭＳ 明朝" w:hAnsi="ＭＳ 明朝" w:cs="ＭＳ 明朝"/>
                <w:sz w:val="32"/>
              </w:rPr>
              <w:t>１年以上・月１６回以上施術継続理由・状態記入書</w:t>
            </w:r>
          </w:p>
          <w:p w:rsidR="00635D60" w:rsidRDefault="00B03EDF">
            <w:pPr>
              <w:spacing w:after="0"/>
              <w:ind w:right="-16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>（令和　　年　　月分）</w:t>
            </w:r>
          </w:p>
        </w:tc>
      </w:tr>
      <w:tr w:rsidR="00635D60">
        <w:trPr>
          <w:trHeight w:val="473"/>
        </w:trPr>
        <w:tc>
          <w:tcPr>
            <w:tcW w:w="21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5D60" w:rsidRDefault="00B03EDF">
            <w:pPr>
              <w:tabs>
                <w:tab w:val="right" w:pos="2120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患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者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5D60" w:rsidRDefault="00B03EDF">
            <w:pPr>
              <w:spacing w:after="0"/>
              <w:ind w:left="202"/>
            </w:pPr>
            <w:r>
              <w:rPr>
                <w:rFonts w:ascii="ＭＳ 明朝" w:eastAsia="ＭＳ 明朝" w:hAnsi="ＭＳ 明朝" w:cs="ＭＳ 明朝"/>
                <w:sz w:val="24"/>
              </w:rPr>
              <w:t>氏 名</w:t>
            </w:r>
          </w:p>
        </w:tc>
        <w:tc>
          <w:tcPr>
            <w:tcW w:w="6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D60" w:rsidRDefault="00635D60"/>
        </w:tc>
      </w:tr>
      <w:tr w:rsidR="00635D60">
        <w:trPr>
          <w:trHeight w:val="473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D60" w:rsidRDefault="00635D60"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5D60" w:rsidRDefault="00B03EDF">
            <w:pPr>
              <w:spacing w:after="0"/>
              <w:ind w:left="67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生年月日</w:t>
            </w:r>
          </w:p>
        </w:tc>
        <w:tc>
          <w:tcPr>
            <w:tcW w:w="6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5D60" w:rsidRDefault="00B03EDF">
            <w:pPr>
              <w:spacing w:after="0"/>
              <w:ind w:left="286"/>
            </w:pPr>
            <w:r>
              <w:rPr>
                <w:rFonts w:ascii="ＭＳ 明朝" w:eastAsia="ＭＳ 明朝" w:hAnsi="ＭＳ 明朝" w:cs="ＭＳ 明朝"/>
                <w:sz w:val="24"/>
              </w:rPr>
              <w:t>明 ・ 大 ・ 昭 ・ 平 ・ 令　　　　年　　　月　　　日</w:t>
            </w:r>
          </w:p>
        </w:tc>
      </w:tr>
      <w:tr w:rsidR="00635D60">
        <w:trPr>
          <w:trHeight w:val="347"/>
        </w:trPr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35D60" w:rsidRDefault="00635D60"/>
        </w:tc>
        <w:tc>
          <w:tcPr>
            <w:tcW w:w="8035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635D60" w:rsidRDefault="00B03EDF">
            <w:pPr>
              <w:spacing w:after="0"/>
              <w:ind w:left="202"/>
            </w:pPr>
            <w:r>
              <w:rPr>
                <w:rFonts w:ascii="ＭＳ 明朝" w:eastAsia="ＭＳ 明朝" w:hAnsi="ＭＳ 明朝" w:cs="ＭＳ 明朝"/>
                <w:sz w:val="24"/>
              </w:rPr>
              <w:t>１．神経痛　 ２．リウマチ 　３．頸腕症候群　 ４．五十肩</w:t>
            </w:r>
          </w:p>
        </w:tc>
      </w:tr>
      <w:tr w:rsidR="00635D60">
        <w:trPr>
          <w:trHeight w:val="599"/>
        </w:trPr>
        <w:tc>
          <w:tcPr>
            <w:tcW w:w="21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D60" w:rsidRDefault="00B03EDF">
            <w:pPr>
              <w:tabs>
                <w:tab w:val="center" w:pos="1042"/>
                <w:tab w:val="right" w:pos="2120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傷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病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名</w:t>
            </w:r>
          </w:p>
        </w:tc>
        <w:tc>
          <w:tcPr>
            <w:tcW w:w="803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35D60" w:rsidRDefault="00B03EDF">
            <w:pPr>
              <w:spacing w:after="0"/>
              <w:ind w:left="202" w:right="-8"/>
            </w:pPr>
            <w:r>
              <w:rPr>
                <w:rFonts w:ascii="ＭＳ 明朝" w:eastAsia="ＭＳ 明朝" w:hAnsi="ＭＳ 明朝" w:cs="ＭＳ 明朝"/>
                <w:sz w:val="24"/>
              </w:rPr>
              <w:t>５．腰痛症　 ６．頸椎捻挫後遺症 　７．その他（　　　　 　　　　）</w:t>
            </w:r>
          </w:p>
        </w:tc>
      </w:tr>
      <w:tr w:rsidR="00635D60">
        <w:trPr>
          <w:trHeight w:val="473"/>
        </w:trPr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5D60" w:rsidRDefault="00B03EDF">
            <w:pPr>
              <w:spacing w:after="0"/>
              <w:ind w:left="202"/>
            </w:pPr>
            <w:r>
              <w:rPr>
                <w:rFonts w:ascii="ＭＳ 明朝" w:eastAsia="ＭＳ 明朝" w:hAnsi="ＭＳ 明朝" w:cs="ＭＳ 明朝"/>
                <w:sz w:val="24"/>
              </w:rPr>
              <w:t>施 術 の 種 類</w:t>
            </w:r>
          </w:p>
        </w:tc>
        <w:tc>
          <w:tcPr>
            <w:tcW w:w="80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5D60" w:rsidRDefault="00B03EDF">
            <w:pPr>
              <w:spacing w:after="0"/>
              <w:ind w:left="202"/>
            </w:pPr>
            <w:r>
              <w:rPr>
                <w:rFonts w:ascii="ＭＳ 明朝" w:eastAsia="ＭＳ 明朝" w:hAnsi="ＭＳ 明朝" w:cs="ＭＳ 明朝"/>
                <w:sz w:val="24"/>
              </w:rPr>
              <w:t>１．はり　　　　２．きゅう　　　　３．はり・きゅう併用</w:t>
            </w:r>
          </w:p>
        </w:tc>
      </w:tr>
      <w:tr w:rsidR="00635D60">
        <w:trPr>
          <w:trHeight w:val="473"/>
        </w:trPr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5D60" w:rsidRDefault="00B03EDF">
            <w:pPr>
              <w:spacing w:after="0"/>
              <w:ind w:left="202"/>
            </w:pPr>
            <w:r>
              <w:rPr>
                <w:rFonts w:ascii="ＭＳ 明朝" w:eastAsia="ＭＳ 明朝" w:hAnsi="ＭＳ 明朝" w:cs="ＭＳ 明朝"/>
                <w:sz w:val="24"/>
              </w:rPr>
              <w:t>初 療 年 月 日</w:t>
            </w:r>
          </w:p>
        </w:tc>
        <w:tc>
          <w:tcPr>
            <w:tcW w:w="80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5D60" w:rsidRDefault="00B03EDF">
            <w:pPr>
              <w:spacing w:after="0"/>
              <w:ind w:right="2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昭 ・ 平 ・ 令　　　年　　　月　　　日</w:t>
            </w:r>
          </w:p>
        </w:tc>
      </w:tr>
      <w:tr w:rsidR="00635D60" w:rsidTr="00F4725A">
        <w:trPr>
          <w:trHeight w:val="473"/>
        </w:trPr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:rsidR="00635D60" w:rsidRDefault="00B03EDF">
            <w:pPr>
              <w:spacing w:after="0"/>
              <w:ind w:left="202"/>
            </w:pPr>
            <w:r>
              <w:rPr>
                <w:rFonts w:ascii="ＭＳ 明朝" w:eastAsia="ＭＳ 明朝" w:hAnsi="ＭＳ 明朝" w:cs="ＭＳ 明朝"/>
                <w:sz w:val="24"/>
              </w:rPr>
              <w:t>施 術 回 数</w:t>
            </w:r>
          </w:p>
        </w:tc>
        <w:tc>
          <w:tcPr>
            <w:tcW w:w="8035" w:type="dxa"/>
            <w:gridSpan w:val="4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:rsidR="00635D60" w:rsidRDefault="00B03EDF">
            <w:pPr>
              <w:spacing w:after="0"/>
              <w:ind w:right="2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月　　　　　回　　（当該月の施術回数を記載）</w:t>
            </w:r>
          </w:p>
        </w:tc>
      </w:tr>
      <w:tr w:rsidR="00635D60" w:rsidTr="00F4725A">
        <w:trPr>
          <w:trHeight w:val="473"/>
        </w:trPr>
        <w:tc>
          <w:tcPr>
            <w:tcW w:w="4866" w:type="dxa"/>
            <w:gridSpan w:val="4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5D60" w:rsidRDefault="00B03EDF">
            <w:pPr>
              <w:spacing w:after="0"/>
              <w:ind w:right="3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患 者 の 状 態 の 評 価</w:t>
            </w:r>
          </w:p>
        </w:tc>
        <w:tc>
          <w:tcPr>
            <w:tcW w:w="116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5D60" w:rsidRDefault="00B03EDF">
            <w:pPr>
              <w:spacing w:after="0"/>
              <w:ind w:left="187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評価日</w:t>
            </w:r>
          </w:p>
        </w:tc>
        <w:tc>
          <w:tcPr>
            <w:tcW w:w="417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635D60" w:rsidRDefault="00B03EDF">
            <w:pPr>
              <w:spacing w:after="0"/>
              <w:ind w:left="372"/>
            </w:pPr>
            <w:r>
              <w:rPr>
                <w:rFonts w:ascii="ＭＳ 明朝" w:eastAsia="ＭＳ 明朝" w:hAnsi="ＭＳ 明朝" w:cs="ＭＳ 明朝"/>
                <w:sz w:val="24"/>
              </w:rPr>
              <w:t>令和　　　年　　　月　　　日</w:t>
            </w:r>
          </w:p>
        </w:tc>
      </w:tr>
      <w:tr w:rsidR="00635D60" w:rsidTr="00F4725A">
        <w:trPr>
          <w:trHeight w:val="2129"/>
        </w:trPr>
        <w:tc>
          <w:tcPr>
            <w:tcW w:w="36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5D60" w:rsidRDefault="00B03EDF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痛みの強さ</w:t>
            </w:r>
          </w:p>
        </w:tc>
        <w:tc>
          <w:tcPr>
            <w:tcW w:w="9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635D60" w:rsidRDefault="00B03EDF">
            <w:pPr>
              <w:tabs>
                <w:tab w:val="center" w:pos="1049"/>
                <w:tab w:val="center" w:pos="1781"/>
                <w:tab w:val="center" w:pos="2542"/>
                <w:tab w:val="center" w:pos="3315"/>
                <w:tab w:val="center" w:pos="4088"/>
                <w:tab w:val="center" w:pos="4861"/>
                <w:tab w:val="center" w:pos="5634"/>
                <w:tab w:val="center" w:pos="6407"/>
                <w:tab w:val="center" w:pos="7180"/>
                <w:tab w:val="center" w:pos="7953"/>
                <w:tab w:val="center" w:pos="8726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>0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1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2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3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4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5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6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7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8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9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10</w:t>
            </w:r>
          </w:p>
          <w:tbl>
            <w:tblPr>
              <w:tblStyle w:val="TableGrid"/>
              <w:tblW w:w="7677" w:type="dxa"/>
              <w:tblInd w:w="104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20"/>
              <w:gridCol w:w="773"/>
              <w:gridCol w:w="773"/>
              <w:gridCol w:w="773"/>
              <w:gridCol w:w="773"/>
              <w:gridCol w:w="773"/>
              <w:gridCol w:w="773"/>
              <w:gridCol w:w="773"/>
              <w:gridCol w:w="773"/>
              <w:gridCol w:w="773"/>
            </w:tblGrid>
            <w:tr w:rsidR="00635D60">
              <w:trPr>
                <w:trHeight w:val="190"/>
              </w:trPr>
              <w:tc>
                <w:tcPr>
                  <w:tcW w:w="7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35D60" w:rsidRDefault="00635D60"/>
              </w:tc>
              <w:tc>
                <w:tcPr>
                  <w:tcW w:w="77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35D60" w:rsidRDefault="00635D60"/>
              </w:tc>
              <w:tc>
                <w:tcPr>
                  <w:tcW w:w="77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35D60" w:rsidRDefault="00635D60"/>
              </w:tc>
              <w:tc>
                <w:tcPr>
                  <w:tcW w:w="77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35D60" w:rsidRDefault="00635D60"/>
              </w:tc>
              <w:tc>
                <w:tcPr>
                  <w:tcW w:w="77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35D60" w:rsidRDefault="00635D60"/>
              </w:tc>
              <w:tc>
                <w:tcPr>
                  <w:tcW w:w="77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35D60" w:rsidRDefault="00635D60"/>
              </w:tc>
              <w:tc>
                <w:tcPr>
                  <w:tcW w:w="77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35D60" w:rsidRDefault="00635D60"/>
              </w:tc>
              <w:tc>
                <w:tcPr>
                  <w:tcW w:w="77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35D60" w:rsidRDefault="00635D60"/>
              </w:tc>
              <w:tc>
                <w:tcPr>
                  <w:tcW w:w="77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35D60" w:rsidRDefault="00635D60"/>
              </w:tc>
              <w:tc>
                <w:tcPr>
                  <w:tcW w:w="77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35D60" w:rsidRDefault="00635D60"/>
              </w:tc>
            </w:tr>
            <w:tr w:rsidR="00635D60">
              <w:trPr>
                <w:trHeight w:val="192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635D60" w:rsidRDefault="00635D60"/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635D60" w:rsidRDefault="00635D60"/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635D60" w:rsidRDefault="00635D60"/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635D60" w:rsidRDefault="00635D60"/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635D60" w:rsidRDefault="00635D60"/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635D60" w:rsidRDefault="00635D60"/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635D60" w:rsidRDefault="00635D60"/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635D60" w:rsidRDefault="00635D60"/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635D60" w:rsidRDefault="00635D60"/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635D60" w:rsidRDefault="00635D60"/>
              </w:tc>
            </w:tr>
          </w:tbl>
          <w:p w:rsidR="00635D60" w:rsidRDefault="00B03EDF">
            <w:pPr>
              <w:spacing w:after="78"/>
              <w:ind w:right="2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ＮＲＳ（Ｎumerical Ｒating Ｓcale：ﾆｭｰﾒﾘｶﾙ ﾚｰﾃｨﾝｸﾞ ｽｹｰﾙ）による評価</w:t>
            </w:r>
          </w:p>
          <w:p w:rsidR="00635D60" w:rsidRDefault="00B03EDF">
            <w:pPr>
              <w:spacing w:after="0"/>
              <w:ind w:left="560"/>
            </w:pPr>
            <w:r>
              <w:rPr>
                <w:rFonts w:ascii="ＭＳ 明朝" w:eastAsia="ＭＳ 明朝" w:hAnsi="ＭＳ 明朝" w:cs="ＭＳ 明朝"/>
              </w:rPr>
              <w:t>（注）全く痛みがない状態を「０」、自分が考え想像しうる最悪の痛みを「１０」として、       今感じている痛みの点数を患者に聞き、該当の点数に印をつけること。</w:t>
            </w:r>
          </w:p>
        </w:tc>
      </w:tr>
      <w:tr w:rsidR="00635D60" w:rsidTr="00F4725A">
        <w:trPr>
          <w:trHeight w:val="473"/>
        </w:trPr>
        <w:tc>
          <w:tcPr>
            <w:tcW w:w="2160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5D60" w:rsidRDefault="00B03EDF">
            <w:pPr>
              <w:spacing w:after="0"/>
              <w:ind w:left="89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前月の評価の有無</w:t>
            </w:r>
          </w:p>
        </w:tc>
        <w:tc>
          <w:tcPr>
            <w:tcW w:w="80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635D60" w:rsidRDefault="00B03EDF">
            <w:pPr>
              <w:spacing w:after="0"/>
              <w:ind w:left="202"/>
            </w:pPr>
            <w:r>
              <w:rPr>
                <w:rFonts w:ascii="ＭＳ 明朝" w:eastAsia="ＭＳ 明朝" w:hAnsi="ＭＳ 明朝" w:cs="ＭＳ 明朝"/>
                <w:sz w:val="24"/>
              </w:rPr>
              <w:t>１．有り　　　　２．無し</w:t>
            </w:r>
          </w:p>
        </w:tc>
      </w:tr>
      <w:tr w:rsidR="00635D60" w:rsidTr="00F4725A">
        <w:trPr>
          <w:trHeight w:val="461"/>
        </w:trPr>
        <w:tc>
          <w:tcPr>
            <w:tcW w:w="10195" w:type="dxa"/>
            <w:gridSpan w:val="6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635D60" w:rsidRDefault="00B03EDF">
            <w:pPr>
              <w:spacing w:after="0"/>
              <w:ind w:left="202"/>
            </w:pPr>
            <w:r>
              <w:rPr>
                <w:rFonts w:ascii="ＭＳ 明朝" w:eastAsia="ＭＳ 明朝" w:hAnsi="ＭＳ 明朝" w:cs="ＭＳ 明朝"/>
                <w:sz w:val="24"/>
              </w:rPr>
              <w:t>前月の状態からの改善や変化（前月の評価の有無が「有り」の場合に記入）</w:t>
            </w:r>
          </w:p>
        </w:tc>
      </w:tr>
      <w:tr w:rsidR="00635D60" w:rsidTr="00F4725A">
        <w:trPr>
          <w:trHeight w:val="461"/>
        </w:trPr>
        <w:tc>
          <w:tcPr>
            <w:tcW w:w="360" w:type="dxa"/>
            <w:tcBorders>
              <w:top w:val="single" w:sz="24" w:space="0" w:color="FFFFFF" w:themeColor="background1"/>
              <w:left w:val="single" w:sz="24" w:space="0" w:color="000000"/>
              <w:bottom w:val="double" w:sz="4" w:space="0" w:color="000000" w:themeColor="text1"/>
              <w:right w:val="single" w:sz="8" w:space="0" w:color="000000"/>
            </w:tcBorders>
          </w:tcPr>
          <w:p w:rsidR="00635D60" w:rsidRDefault="00635D60"/>
        </w:tc>
        <w:tc>
          <w:tcPr>
            <w:tcW w:w="9835" w:type="dxa"/>
            <w:gridSpan w:val="5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24" w:space="0" w:color="000000"/>
            </w:tcBorders>
            <w:vAlign w:val="center"/>
          </w:tcPr>
          <w:p w:rsidR="00635D60" w:rsidRDefault="00B03EDF">
            <w:pPr>
              <w:spacing w:after="0"/>
              <w:ind w:left="202"/>
            </w:pPr>
            <w:r>
              <w:rPr>
                <w:rFonts w:ascii="ＭＳ 明朝" w:eastAsia="ＭＳ 明朝" w:hAnsi="ＭＳ 明朝" w:cs="ＭＳ 明朝"/>
                <w:sz w:val="24"/>
              </w:rPr>
              <w:t>１．悪化　　２．維持　　３．改善小　　４．改善中　　５．改善大</w:t>
            </w:r>
          </w:p>
        </w:tc>
      </w:tr>
      <w:tr w:rsidR="00635D60" w:rsidTr="00F4725A">
        <w:trPr>
          <w:trHeight w:val="3138"/>
        </w:trPr>
        <w:tc>
          <w:tcPr>
            <w:tcW w:w="10195" w:type="dxa"/>
            <w:gridSpan w:val="6"/>
            <w:tcBorders>
              <w:top w:val="doub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635D60" w:rsidRDefault="00B03EDF">
            <w:pPr>
              <w:spacing w:after="0"/>
              <w:ind w:left="202"/>
            </w:pPr>
            <w:r>
              <w:rPr>
                <w:rFonts w:ascii="ＭＳ 明朝" w:eastAsia="ＭＳ 明朝" w:hAnsi="ＭＳ 明朝" w:cs="ＭＳ 明朝"/>
                <w:sz w:val="24"/>
              </w:rPr>
              <w:t>（症状、経過及び初療の日から１年以上経過して、月１６回以上の施術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/>
                <w:sz w:val="24"/>
              </w:rPr>
              <w:t>が必要な理由）</w:t>
            </w:r>
          </w:p>
        </w:tc>
      </w:tr>
      <w:tr w:rsidR="00635D60" w:rsidTr="00F4725A">
        <w:trPr>
          <w:trHeight w:val="2369"/>
        </w:trPr>
        <w:tc>
          <w:tcPr>
            <w:tcW w:w="10195" w:type="dxa"/>
            <w:gridSpan w:val="6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35D60" w:rsidRDefault="00B03EDF">
            <w:pPr>
              <w:spacing w:after="44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　　上記のとおりであります。</w:t>
            </w:r>
          </w:p>
          <w:p w:rsidR="00635D60" w:rsidRDefault="00B03EDF">
            <w:pPr>
              <w:spacing w:after="44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　　　　　　令和　　　年　　　月　　　日</w:t>
            </w:r>
          </w:p>
          <w:p w:rsidR="00635D60" w:rsidRDefault="00B03EDF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　　　　　　</w:t>
            </w:r>
            <w:r>
              <w:rPr>
                <w:rFonts w:ascii="ＭＳ 明朝" w:eastAsia="ＭＳ 明朝" w:hAnsi="ＭＳ 明朝" w:cs="ＭＳ 明朝"/>
                <w:sz w:val="24"/>
                <w:u w:val="single" w:color="000000"/>
              </w:rPr>
              <w:t>はり師・きゅう師氏名　　　　　　　　　　　　　　　　　　㊞</w:t>
            </w:r>
          </w:p>
        </w:tc>
      </w:tr>
    </w:tbl>
    <w:p w:rsidR="00635D60" w:rsidRDefault="00B03EDF">
      <w:pPr>
        <w:spacing w:after="0"/>
        <w:ind w:left="514"/>
      </w:pPr>
      <w:r>
        <w:rPr>
          <w:rFonts w:ascii="ＭＳ 明朝" w:eastAsia="ＭＳ 明朝" w:hAnsi="ＭＳ 明朝" w:cs="ＭＳ 明朝"/>
        </w:rPr>
        <w:t>備考　　この用紙は、Ａ列４番とすること。</w:t>
      </w:r>
    </w:p>
    <w:sectPr w:rsidR="00635D60" w:rsidSect="00B03EDF">
      <w:pgSz w:w="11904" w:h="16834"/>
      <w:pgMar w:top="851" w:right="930" w:bottom="567" w:left="3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25A" w:rsidRDefault="00F4725A" w:rsidP="00F4725A">
      <w:pPr>
        <w:spacing w:after="0" w:line="240" w:lineRule="auto"/>
      </w:pPr>
      <w:r>
        <w:separator/>
      </w:r>
    </w:p>
  </w:endnote>
  <w:endnote w:type="continuationSeparator" w:id="0">
    <w:p w:rsidR="00F4725A" w:rsidRDefault="00F4725A" w:rsidP="00F47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25A" w:rsidRDefault="00F4725A" w:rsidP="00F4725A">
      <w:pPr>
        <w:spacing w:after="0" w:line="240" w:lineRule="auto"/>
      </w:pPr>
      <w:r>
        <w:separator/>
      </w:r>
    </w:p>
  </w:footnote>
  <w:footnote w:type="continuationSeparator" w:id="0">
    <w:p w:rsidR="00F4725A" w:rsidRDefault="00F4725A" w:rsidP="00F472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60"/>
    <w:rsid w:val="00635D60"/>
    <w:rsid w:val="00B03EDF"/>
    <w:rsid w:val="00F4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0BCD68D-2D17-47B6-A0DE-9C7D7FCD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03ED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3EDF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7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725A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F472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725A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下川 和久</dc:creator>
  <cp:keywords/>
  <cp:lastModifiedBy>下川 和久</cp:lastModifiedBy>
  <cp:revision>3</cp:revision>
  <cp:lastPrinted>2020-12-07T23:40:00Z</cp:lastPrinted>
  <dcterms:created xsi:type="dcterms:W3CDTF">2020-12-07T23:35:00Z</dcterms:created>
  <dcterms:modified xsi:type="dcterms:W3CDTF">2020-12-07T23:41:00Z</dcterms:modified>
</cp:coreProperties>
</file>